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1E" w:rsidRPr="00172F1A" w:rsidRDefault="00236A29" w:rsidP="00236A29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</w:t>
      </w:r>
      <w:r w:rsidRPr="00172F1A">
        <w:rPr>
          <w:rFonts w:ascii="TH SarabunIT๙" w:hAnsi="TH SarabunIT๙" w:cs="TH SarabunIT๙"/>
          <w:sz w:val="32"/>
          <w:szCs w:val="32"/>
          <w:cs/>
        </w:rPr>
        <w:t>แ</w:t>
      </w:r>
      <w:bookmarkStart w:id="0" w:name="_GoBack"/>
      <w:bookmarkEnd w:id="0"/>
      <w:r w:rsidRPr="00172F1A">
        <w:rPr>
          <w:rFonts w:ascii="TH SarabunIT๙" w:hAnsi="TH SarabunIT๙" w:cs="TH SarabunIT๙"/>
          <w:sz w:val="32"/>
          <w:szCs w:val="32"/>
          <w:cs/>
        </w:rPr>
        <w:t>ผนการ</w:t>
      </w:r>
      <w:r w:rsidR="00172F1A">
        <w:rPr>
          <w:rFonts w:ascii="TH SarabunIT๙" w:hAnsi="TH SarabunIT๙" w:cs="TH SarabunIT๙" w:hint="cs"/>
          <w:sz w:val="32"/>
          <w:szCs w:val="32"/>
          <w:cs/>
        </w:rPr>
        <w:t>ประชุมโครงการโรงเรียน</w:t>
      </w:r>
      <w:r w:rsidRPr="00172F1A">
        <w:rPr>
          <w:rFonts w:ascii="TH SarabunIT๙" w:hAnsi="TH SarabunIT๙" w:cs="TH SarabunIT๙"/>
          <w:sz w:val="32"/>
          <w:szCs w:val="32"/>
          <w:cs/>
        </w:rPr>
        <w:t>เครือข่ายเด็กไทยฟันดี อำเภอวัฒนานคร ปี 2562</w:t>
      </w:r>
    </w:p>
    <w:p w:rsidR="00236A29" w:rsidRPr="00172F1A" w:rsidRDefault="00236A29" w:rsidP="00236A29">
      <w:pPr>
        <w:rPr>
          <w:rFonts w:ascii="TH SarabunIT๙" w:hAnsi="TH SarabunIT๙" w:cs="TH SarabunIT๙"/>
          <w:sz w:val="32"/>
          <w:szCs w:val="32"/>
        </w:rPr>
      </w:pPr>
      <w:r w:rsidRPr="00172F1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72F1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172F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72F1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72F1A">
        <w:rPr>
          <w:rFonts w:ascii="TH SarabunIT๙" w:hAnsi="TH SarabunIT๙" w:cs="TH SarabunIT๙"/>
          <w:sz w:val="32"/>
          <w:szCs w:val="32"/>
          <w:cs/>
        </w:rPr>
        <w:t xml:space="preserve"> จัดทำโดย หน่วยงานบริการทางการแพทย์ (ทันตก</w:t>
      </w:r>
      <w:proofErr w:type="spellStart"/>
      <w:r w:rsidRPr="00172F1A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172F1A">
        <w:rPr>
          <w:rFonts w:ascii="TH SarabunIT๙" w:hAnsi="TH SarabunIT๙" w:cs="TH SarabunIT๙"/>
          <w:sz w:val="32"/>
          <w:szCs w:val="32"/>
          <w:cs/>
        </w:rPr>
        <w:t>) โรงพยาบาลวัฒนานคร</w:t>
      </w:r>
    </w:p>
    <w:tbl>
      <w:tblPr>
        <w:tblStyle w:val="a3"/>
        <w:tblW w:w="10424" w:type="dxa"/>
        <w:tblInd w:w="580" w:type="dxa"/>
        <w:tblLook w:val="04A0" w:firstRow="1" w:lastRow="0" w:firstColumn="1" w:lastColumn="0" w:noHBand="0" w:noVBand="1"/>
      </w:tblPr>
      <w:tblGrid>
        <w:gridCol w:w="971"/>
        <w:gridCol w:w="2984"/>
        <w:gridCol w:w="519"/>
        <w:gridCol w:w="663"/>
        <w:gridCol w:w="501"/>
        <w:gridCol w:w="522"/>
        <w:gridCol w:w="535"/>
        <w:gridCol w:w="522"/>
        <w:gridCol w:w="608"/>
        <w:gridCol w:w="537"/>
        <w:gridCol w:w="516"/>
        <w:gridCol w:w="518"/>
        <w:gridCol w:w="516"/>
        <w:gridCol w:w="512"/>
      </w:tblGrid>
      <w:tr w:rsidR="00172F1A" w:rsidTr="00172F1A">
        <w:tc>
          <w:tcPr>
            <w:tcW w:w="971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4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19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663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608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236A29" w:rsidRPr="00172F1A" w:rsidRDefault="00236A29" w:rsidP="00236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172F1A" w:rsidTr="00172F1A">
        <w:tc>
          <w:tcPr>
            <w:tcW w:w="971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84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โรงเรียนบ้านใหม่ไทยพัฒนา</w:t>
            </w:r>
          </w:p>
        </w:tc>
        <w:tc>
          <w:tcPr>
            <w:tcW w:w="519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236A29" w:rsidRPr="00172F1A" w:rsidRDefault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2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236A29" w:rsidRPr="00172F1A" w:rsidRDefault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236A29" w:rsidRPr="00172F1A" w:rsidRDefault="00236A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โรงเรียนบ้านหนองตะเคียนบอน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โรงเรียนไทยรัฐวิทยา 83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โรงเรียนบ้านเนินสะอาด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โรงเรียนบ้านซับใหญ่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บ้านใหม่ศรีจำปา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โรงเรียนวังรี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โรงเรียนบ้านโนนผาสุก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1A" w:rsidTr="00172F1A">
        <w:tc>
          <w:tcPr>
            <w:tcW w:w="97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84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F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โรงเรียนบ้านสี่แยก</w:t>
            </w:r>
          </w:p>
        </w:tc>
        <w:tc>
          <w:tcPr>
            <w:tcW w:w="519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" w:type="dxa"/>
          </w:tcPr>
          <w:p w:rsidR="00172F1A" w:rsidRDefault="00172F1A" w:rsidP="00172F1A">
            <w:r w:rsidRPr="000E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501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Default="00172F1A" w:rsidP="00172F1A">
            <w:r w:rsidRPr="00F23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35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72F1A" w:rsidRPr="00172F1A" w:rsidRDefault="00172F1A" w:rsidP="00172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6A29" w:rsidRDefault="00236A29">
      <w:pPr>
        <w:rPr>
          <w:cs/>
        </w:rPr>
      </w:pPr>
    </w:p>
    <w:sectPr w:rsidR="00236A29" w:rsidSect="00236A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29"/>
    <w:rsid w:val="00172F1A"/>
    <w:rsid w:val="00236A29"/>
    <w:rsid w:val="00A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A2DAC-506F-4096-8D7C-BF6E9C6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bee</cp:lastModifiedBy>
  <cp:revision>1</cp:revision>
  <dcterms:created xsi:type="dcterms:W3CDTF">2019-03-23T03:26:00Z</dcterms:created>
  <dcterms:modified xsi:type="dcterms:W3CDTF">2019-03-23T03:42:00Z</dcterms:modified>
</cp:coreProperties>
</file>