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9C" w:rsidRDefault="00E2029C" w:rsidP="00E2029C">
      <w:pPr>
        <w:widowControl w:val="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>
        <w:rPr>
          <w:rFonts w:hint="cs"/>
          <w:b/>
          <w:bCs/>
          <w:color w:val="000000" w:themeColor="text1"/>
          <w:sz w:val="36"/>
          <w:szCs w:val="36"/>
          <w:cs/>
        </w:rPr>
        <w:t xml:space="preserve">ที่ 11 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แผนป้องกันและปราบปรามการทุจริต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029C" w:rsidTr="00E2029C">
        <w:tc>
          <w:tcPr>
            <w:tcW w:w="9016" w:type="dxa"/>
            <w:shd w:val="clear" w:color="auto" w:fill="D9D9D9" w:themeFill="background1" w:themeFillShade="D9"/>
          </w:tcPr>
          <w:p w:rsidR="00E2029C" w:rsidRPr="007B1AFC" w:rsidRDefault="00E2029C" w:rsidP="00AC34FC">
            <w:pPr>
              <w:widowControl w:val="0"/>
              <w:rPr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24 </w:t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หน่วยงานมีการกำกับติดตามการดำเนินงานตามแผนป้องกันและปราบปรามการทุจริตหรือ</w:t>
            </w:r>
            <w:r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แผนที่เกี่ยวข้อง</w:t>
            </w:r>
          </w:p>
        </w:tc>
      </w:tr>
      <w:tr w:rsidR="00E2029C" w:rsidTr="00E2029C">
        <w:tc>
          <w:tcPr>
            <w:tcW w:w="9016" w:type="dxa"/>
          </w:tcPr>
          <w:p w:rsidR="00E2029C" w:rsidRDefault="00E2029C" w:rsidP="00AC34FC">
            <w:pPr>
              <w:widowControl w:val="0"/>
              <w:spacing w:before="120"/>
              <w:rPr>
                <w:color w:val="000000" w:themeColor="text1"/>
              </w:rPr>
            </w:pPr>
            <w:r w:rsidRPr="00EF6983">
              <w:rPr>
                <w:rFonts w:ascii="TH SarabunIT๙" w:hAnsi="TH SarabunIT๙" w:cs="TH SarabunIT๙"/>
                <w:color w:val="000000" w:themeColor="text1"/>
              </w:rPr>
              <w:sym w:font="Wingdings" w:char="F0FE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  <w:r>
              <w:rPr>
                <w:rFonts w:hint="cs"/>
                <w:color w:val="000000" w:themeColor="text1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color w:val="000000" w:themeColor="text1"/>
              </w:rPr>
              <w:t>...............................</w:t>
            </w:r>
          </w:p>
          <w:p w:rsidR="00E2029C" w:rsidRPr="007B1AFC" w:rsidRDefault="00E2029C" w:rsidP="00AC34FC">
            <w:pPr>
              <w:widowControl w:val="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hint="cs"/>
                <w:color w:val="000000" w:themeColor="text1"/>
                <w:cs/>
              </w:rPr>
              <w:t>...............................</w:t>
            </w:r>
          </w:p>
          <w:p w:rsidR="00E2029C" w:rsidRPr="007B1AFC" w:rsidRDefault="00E2029C" w:rsidP="00AC34FC">
            <w:pPr>
              <w:widowControl w:val="0"/>
              <w:tabs>
                <w:tab w:val="left" w:pos="851"/>
              </w:tabs>
              <w:spacing w:line="380" w:lineRule="exact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24"/>
              <w:gridCol w:w="7520"/>
            </w:tblGrid>
            <w:tr w:rsidR="00E2029C" w:rsidRPr="007B1AFC" w:rsidTr="00AC34FC">
              <w:tc>
                <w:tcPr>
                  <w:tcW w:w="425" w:type="dxa"/>
                </w:tcPr>
                <w:p w:rsidR="00E2029C" w:rsidRPr="007B1AFC" w:rsidRDefault="00E2029C" w:rsidP="00AC34FC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E2029C" w:rsidRPr="007B1AFC" w:rsidRDefault="0098523D" w:rsidP="0098523D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>
                    <w:rPr>
                      <w:rFonts w:hint="cs"/>
                      <w:color w:val="000000" w:themeColor="text1"/>
                      <w:u w:val="dotted"/>
                      <w:cs/>
                    </w:rPr>
                    <w:t>มีบันทึกขออนุมัติจัดกิจกรรมเพิ่มพูนทักษะการปฏิบัติงานและขออนุญาตเผยแพร่ให้นำเผยแพร่บนเว็บไซต์</w:t>
                  </w:r>
                  <w:r w:rsidR="00E2029C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E2029C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E2029C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E2029C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E2029C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E2029C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E2029C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E2029C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E2029C" w:rsidRPr="007B1AFC" w:rsidTr="00AC34FC">
              <w:tc>
                <w:tcPr>
                  <w:tcW w:w="425" w:type="dxa"/>
                </w:tcPr>
                <w:p w:rsidR="00E2029C" w:rsidRPr="007B1AFC" w:rsidRDefault="00E2029C" w:rsidP="00AC34FC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E2029C" w:rsidRPr="007B1AFC" w:rsidRDefault="0098523D" w:rsidP="0098523D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>
                    <w:rPr>
                      <w:rFonts w:hint="cs"/>
                      <w:color w:val="000000" w:themeColor="text1"/>
                      <w:u w:val="dotted"/>
                      <w:cs/>
                    </w:rPr>
                    <w:t>มีรายงานผลการจัดกิจกรรมเพิ่มพูนทักษะการปฏิบัติงานเพื่อปลูกฝั่งค่านิยม</w:t>
                  </w:r>
                  <w:r w:rsidR="00E2029C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E2029C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E2029C" w:rsidRDefault="00E2029C" w:rsidP="00AC34FC">
            <w:pPr>
              <w:widowControl w:val="0"/>
              <w:spacing w:line="38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7B1AFC">
              <w:rPr>
                <w:color w:val="000000" w:themeColor="text1"/>
                <w:cs/>
              </w:rPr>
              <w:t>เอกสาร/หลักฐาน</w:t>
            </w:r>
            <w:r>
              <w:rPr>
                <w:rFonts w:ascii="TH SarabunIT๙" w:hAnsi="TH SarabunIT๙" w:cs="TH SarabunIT๙" w:hint="cs"/>
                <w:cs/>
              </w:rPr>
              <w:t>การเปิดเผยข้อมูลภาครัฐ</w:t>
            </w:r>
            <w:r w:rsidRPr="007B1AFC">
              <w:rPr>
                <w:color w:val="000000" w:themeColor="text1"/>
                <w:cs/>
              </w:rPr>
              <w:t xml:space="preserve"> คือ</w:t>
            </w:r>
          </w:p>
          <w:tbl>
            <w:tblPr>
              <w:tblStyle w:val="4"/>
              <w:tblW w:w="15464" w:type="dxa"/>
              <w:tblInd w:w="846" w:type="dxa"/>
              <w:tblLook w:val="04A0" w:firstRow="1" w:lastRow="0" w:firstColumn="1" w:lastColumn="0" w:noHBand="0" w:noVBand="1"/>
            </w:tblPr>
            <w:tblGrid>
              <w:gridCol w:w="424"/>
              <w:gridCol w:w="7520"/>
              <w:gridCol w:w="7520"/>
            </w:tblGrid>
            <w:tr w:rsidR="0098523D" w:rsidRPr="007B1AFC" w:rsidTr="0098523D">
              <w:tc>
                <w:tcPr>
                  <w:tcW w:w="424" w:type="dxa"/>
                </w:tcPr>
                <w:p w:rsidR="0098523D" w:rsidRPr="007B1AFC" w:rsidRDefault="0098523D" w:rsidP="0098523D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20" w:type="dxa"/>
                </w:tcPr>
                <w:p w:rsidR="0098523D" w:rsidRPr="00EF6983" w:rsidRDefault="0098523D" w:rsidP="0098523D">
                  <w:pPr>
                    <w:widowControl w:val="0"/>
                    <w:rPr>
                      <w:rFonts w:ascii="TH SarabunIT๙" w:hAnsi="TH SarabunIT๙" w:cs="TH SarabunIT๙"/>
                      <w:color w:val="000000" w:themeColor="text1"/>
                      <w:u w:val="dotted"/>
                      <w:cs/>
                    </w:rPr>
                  </w:pPr>
                  <w:r w:rsidRPr="00EF6983">
                    <w:rPr>
                      <w:rFonts w:ascii="TH SarabunIT๙" w:hAnsi="TH SarabunIT๙" w:cs="TH SarabunIT๙"/>
                      <w:color w:val="000000" w:themeColor="text1"/>
                      <w:u w:val="dotted"/>
                      <w:cs/>
                    </w:rPr>
                    <w:t xml:space="preserve">มีแบบฟอร์มการเผยแพร่ข้อมูลลง </w:t>
                  </w:r>
                  <w:r w:rsidRPr="00EF6983">
                    <w:rPr>
                      <w:rFonts w:ascii="TH SarabunIT๙" w:hAnsi="TH SarabunIT๙" w:cs="TH SarabunIT๙"/>
                      <w:color w:val="000000" w:themeColor="text1"/>
                      <w:u w:val="dotted"/>
                    </w:rPr>
                    <w:t xml:space="preserve">Web site                                                 </w:t>
                  </w:r>
                  <w:r w:rsidRPr="00EF6983">
                    <w:rPr>
                      <w:rFonts w:ascii="TH SarabunIT๙" w:hAnsi="TH SarabunIT๙" w:cs="TH SarabunIT๙"/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7520" w:type="dxa"/>
                </w:tcPr>
                <w:p w:rsidR="0098523D" w:rsidRPr="007B1AFC" w:rsidRDefault="0098523D" w:rsidP="0098523D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98523D" w:rsidRPr="007B1AFC" w:rsidTr="0098523D">
              <w:tc>
                <w:tcPr>
                  <w:tcW w:w="424" w:type="dxa"/>
                </w:tcPr>
                <w:p w:rsidR="0098523D" w:rsidRPr="007B1AFC" w:rsidRDefault="0098523D" w:rsidP="0098523D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20" w:type="dxa"/>
                </w:tcPr>
                <w:p w:rsidR="0098523D" w:rsidRPr="00EF6983" w:rsidRDefault="0098523D" w:rsidP="0098523D">
                  <w:pPr>
                    <w:widowControl w:val="0"/>
                    <w:rPr>
                      <w:rFonts w:ascii="TH SarabunIT๙" w:hAnsi="TH SarabunIT๙" w:cs="TH SarabunIT๙"/>
                      <w:color w:val="000000" w:themeColor="text1"/>
                      <w:u w:val="dotted"/>
                    </w:rPr>
                  </w:pPr>
                  <w:r w:rsidRPr="001A0A97">
                    <w:rPr>
                      <w:color w:val="000000" w:themeColor="text1"/>
                      <w:u w:val="dotted"/>
                      <w:cs/>
                    </w:rPr>
                    <w:t>มีเอกสารเผยแพร่ข้อมูลผ่านเว็บ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u w:val="dotted"/>
                      <w:cs/>
                    </w:rPr>
                    <w:t xml:space="preserve">                                                                   </w:t>
                  </w:r>
                  <w:r w:rsidRPr="00E8605E">
                    <w:rPr>
                      <w:rFonts w:ascii="TH SarabunIT๙" w:hAnsi="TH SarabunIT๙" w:cs="TH SarabunIT๙" w:hint="cs"/>
                      <w:color w:val="FFFFFF" w:themeColor="background1"/>
                      <w:u w:val="dotted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u w:val="dotted"/>
                      <w:cs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7520" w:type="dxa"/>
                </w:tcPr>
                <w:p w:rsidR="0098523D" w:rsidRPr="007B1AFC" w:rsidRDefault="0098523D" w:rsidP="0098523D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E2029C" w:rsidRPr="007B1AFC" w:rsidRDefault="00E2029C" w:rsidP="00AC34FC">
            <w:pPr>
              <w:widowControl w:val="0"/>
              <w:spacing w:line="380" w:lineRule="exact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1131"/>
              <w:gridCol w:w="6813"/>
            </w:tblGrid>
            <w:tr w:rsidR="00E2029C" w:rsidRPr="007B1AFC" w:rsidTr="00AC34FC">
              <w:tc>
                <w:tcPr>
                  <w:tcW w:w="1134" w:type="dxa"/>
                </w:tcPr>
                <w:p w:rsidR="00E2029C" w:rsidRPr="007B1AFC" w:rsidRDefault="00E2029C" w:rsidP="00AC34FC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E2029C" w:rsidRPr="007B1AFC" w:rsidRDefault="00E2029C" w:rsidP="00AC34FC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E2029C" w:rsidRPr="007B1AFC" w:rsidRDefault="00E2029C" w:rsidP="00AC34FC">
            <w:pPr>
              <w:widowControl w:val="0"/>
              <w:tabs>
                <w:tab w:val="left" w:pos="851"/>
              </w:tabs>
              <w:spacing w:line="380" w:lineRule="exact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25"/>
              <w:gridCol w:w="7519"/>
            </w:tblGrid>
            <w:tr w:rsidR="00E2029C" w:rsidRPr="007B1AFC" w:rsidTr="00AC34FC">
              <w:tc>
                <w:tcPr>
                  <w:tcW w:w="425" w:type="dxa"/>
                </w:tcPr>
                <w:p w:rsidR="00E2029C" w:rsidRPr="007B1AFC" w:rsidRDefault="00E2029C" w:rsidP="00AC34FC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65" w:type="dxa"/>
                </w:tcPr>
                <w:p w:rsidR="00E2029C" w:rsidRPr="007B1AFC" w:rsidRDefault="00E2029C" w:rsidP="00AC34FC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E2029C" w:rsidRPr="007B1AFC" w:rsidTr="00AC34FC">
              <w:tc>
                <w:tcPr>
                  <w:tcW w:w="425" w:type="dxa"/>
                </w:tcPr>
                <w:p w:rsidR="00E2029C" w:rsidRPr="007B1AFC" w:rsidRDefault="00E2029C" w:rsidP="00AC34FC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65" w:type="dxa"/>
                </w:tcPr>
                <w:p w:rsidR="00E2029C" w:rsidRPr="007B1AFC" w:rsidRDefault="00E2029C" w:rsidP="00AC34FC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E2029C" w:rsidRDefault="00E2029C" w:rsidP="00AC34F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2029C" w:rsidRPr="001D37EE" w:rsidRDefault="00E2029C" w:rsidP="00AC34FC">
            <w:pPr>
              <w:widowControl w:val="0"/>
              <w:rPr>
                <w:color w:val="000000" w:themeColor="text1"/>
                <w:sz w:val="18"/>
                <w:szCs w:val="18"/>
                <w:cs/>
              </w:rPr>
            </w:pPr>
          </w:p>
        </w:tc>
      </w:tr>
    </w:tbl>
    <w:p w:rsidR="00B118FA" w:rsidRDefault="00B118FA">
      <w:bookmarkStart w:id="0" w:name="_GoBack"/>
      <w:bookmarkEnd w:id="0"/>
    </w:p>
    <w:sectPr w:rsidR="00B11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9C"/>
    <w:rsid w:val="0098523D"/>
    <w:rsid w:val="00B118FA"/>
    <w:rsid w:val="00E2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F4061-43EC-49C9-B14E-6757B0D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9C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9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E2029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2019-04-03T04:02:00Z</dcterms:created>
  <dcterms:modified xsi:type="dcterms:W3CDTF">2019-04-03T06:26:00Z</dcterms:modified>
</cp:coreProperties>
</file>