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5B" w:rsidRPr="000B6040" w:rsidRDefault="0000415B" w:rsidP="0000415B">
      <w:pPr>
        <w:widowControl w:val="0"/>
        <w:rPr>
          <w:color w:val="000000" w:themeColor="text1"/>
          <w:sz w:val="40"/>
          <w:szCs w:val="40"/>
        </w:rPr>
      </w:pPr>
      <w:r w:rsidRPr="000B6040">
        <w:rPr>
          <w:b/>
          <w:bCs/>
          <w:sz w:val="40"/>
          <w:szCs w:val="40"/>
          <w:cs/>
        </w:rPr>
        <w:t>วัฒนธรรมคุณธรรมในองค์กร</w:t>
      </w:r>
    </w:p>
    <w:p w:rsidR="0000415B" w:rsidRDefault="0000415B" w:rsidP="0000415B">
      <w:pPr>
        <w:widowControl w:val="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>
        <w:rPr>
          <w:rFonts w:hint="cs"/>
          <w:b/>
          <w:bCs/>
          <w:color w:val="000000" w:themeColor="text1"/>
          <w:sz w:val="36"/>
          <w:szCs w:val="36"/>
          <w:cs/>
        </w:rPr>
        <w:t xml:space="preserve">ที่ 9 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</w:t>
      </w:r>
      <w:r w:rsidRPr="007B1AFC">
        <w:rPr>
          <w:rFonts w:hint="cs"/>
          <w:b/>
          <w:bCs/>
          <w:color w:val="000000" w:themeColor="text1"/>
          <w:sz w:val="36"/>
          <w:szCs w:val="36"/>
          <w:cs/>
        </w:rPr>
        <w:t>เสริม</w:t>
      </w:r>
      <w:r w:rsidRPr="007B1AFC">
        <w:rPr>
          <w:b/>
          <w:bCs/>
          <w:color w:val="000000" w:themeColor="text1"/>
          <w:sz w:val="36"/>
          <w:szCs w:val="36"/>
          <w:cs/>
        </w:rPr>
        <w:t>สร้างวัฒนธรรมสุจริต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15B" w:rsidTr="0000415B">
        <w:tc>
          <w:tcPr>
            <w:tcW w:w="9016" w:type="dxa"/>
            <w:shd w:val="clear" w:color="auto" w:fill="D9D9D9" w:themeFill="background1" w:themeFillShade="D9"/>
          </w:tcPr>
          <w:p w:rsidR="0000415B" w:rsidRPr="007B1AFC" w:rsidRDefault="0000415B" w:rsidP="00AC34FC">
            <w:pPr>
              <w:widowControl w:val="0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19 </w:t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</w:t>
            </w:r>
            <w:r w:rsidRPr="001448C5">
              <w:rPr>
                <w:b/>
                <w:bCs/>
                <w:cs/>
              </w:rPr>
              <w:t>รวมกลุ่มของเจ้าหน้าที่เพื่อการบริหารงานที่โปร่งใส</w:t>
            </w:r>
            <w:r>
              <w:rPr>
                <w:rFonts w:hint="cs"/>
                <w:b/>
                <w:bCs/>
                <w:cs/>
              </w:rPr>
              <w:t>หรือไม่</w:t>
            </w:r>
            <w:r w:rsidRPr="001448C5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และ</w:t>
            </w:r>
            <w:r w:rsidRPr="001448C5">
              <w:rPr>
                <w:b/>
                <w:bCs/>
                <w:cs/>
              </w:rPr>
              <w:t>กลุ่มดังกล่าว</w:t>
            </w:r>
            <w:r>
              <w:rPr>
                <w:b/>
                <w:bCs/>
                <w:cs/>
              </w:rPr>
              <w:br/>
            </w:r>
            <w:r w:rsidRPr="001448C5">
              <w:rPr>
                <w:b/>
                <w:bCs/>
                <w:cs/>
              </w:rPr>
              <w:t>มีกิจกรรมที่แสดงถึงความพยายามที่จะปรับปรุงการบริหารงานของหน่วยงานให้มีความโปร่งใสยิ่งขึ้น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00415B" w:rsidTr="0000415B">
        <w:tc>
          <w:tcPr>
            <w:tcW w:w="9016" w:type="dxa"/>
          </w:tcPr>
          <w:p w:rsidR="0000415B" w:rsidRDefault="0000415B" w:rsidP="00AC34FC">
            <w:pPr>
              <w:widowControl w:val="0"/>
              <w:spacing w:before="120"/>
              <w:rPr>
                <w:color w:val="000000" w:themeColor="text1"/>
              </w:rPr>
            </w:pPr>
            <w:r w:rsidRPr="00EF6983">
              <w:rPr>
                <w:rFonts w:ascii="TH SarabunIT๙" w:hAnsi="TH SarabunIT๙" w:cs="TH SarabunIT๙"/>
                <w:color w:val="000000" w:themeColor="text1"/>
              </w:rPr>
              <w:sym w:font="Wingdings" w:char="F0FE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  <w:r>
              <w:rPr>
                <w:rFonts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color w:val="000000" w:themeColor="text1"/>
              </w:rPr>
              <w:t>...</w:t>
            </w:r>
            <w:r>
              <w:rPr>
                <w:color w:val="000000" w:themeColor="text1"/>
              </w:rPr>
              <w:t>............................</w:t>
            </w:r>
          </w:p>
          <w:p w:rsidR="0000415B" w:rsidRPr="007B1AFC" w:rsidRDefault="0000415B" w:rsidP="00AC34FC">
            <w:pPr>
              <w:widowControl w:val="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cs/>
              </w:rPr>
              <w:t>...............................</w:t>
            </w:r>
          </w:p>
          <w:p w:rsidR="0000415B" w:rsidRPr="007B1AFC" w:rsidRDefault="0000415B" w:rsidP="00AC34FC">
            <w:pPr>
              <w:widowControl w:val="0"/>
              <w:tabs>
                <w:tab w:val="left" w:pos="851"/>
              </w:tabs>
              <w:spacing w:line="380" w:lineRule="exact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00415B" w:rsidRPr="007B1AFC" w:rsidTr="00AC34FC">
              <w:tc>
                <w:tcPr>
                  <w:tcW w:w="425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00415B" w:rsidRPr="007B1AFC" w:rsidRDefault="00CE5DF7" w:rsidP="00CE5DF7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มีขออนุมัติจัดตั้งกลุ่มเรารักษ์รงพยาบาลวัฒนานคร</w:t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0415B" w:rsidRPr="007B1AFC" w:rsidTr="00AC34FC">
              <w:tc>
                <w:tcPr>
                  <w:tcW w:w="425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00415B" w:rsidRPr="007B1AFC" w:rsidRDefault="00CE5DF7" w:rsidP="00CE5DF7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มีกลุ่มเรารักษ์โรงพยาบาลวัฒนานคร พร้อมรายชื่อและการดำเนินงาน</w:t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="0000415B"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CE5DF7" w:rsidRPr="007B1AFC" w:rsidTr="00AC34FC">
              <w:tc>
                <w:tcPr>
                  <w:tcW w:w="425" w:type="dxa"/>
                </w:tcPr>
                <w:p w:rsidR="00CE5DF7" w:rsidRDefault="00CE5DF7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7616" w:type="dxa"/>
                </w:tcPr>
                <w:p w:rsidR="00CE5DF7" w:rsidRPr="007B1AFC" w:rsidRDefault="00CE5DF7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 xml:space="preserve">มีรายงานการประชุมและปฏิทินการดำเนินงาน                                                 </w:t>
                  </w:r>
                  <w:r w:rsidRPr="00CE5DF7">
                    <w:rPr>
                      <w:rFonts w:hint="cs"/>
                      <w:color w:val="FFFFFF" w:themeColor="background1"/>
                      <w:u w:val="dotted"/>
                      <w:cs/>
                    </w:rPr>
                    <w:t>.</w:t>
                  </w:r>
                </w:p>
              </w:tc>
            </w:tr>
          </w:tbl>
          <w:p w:rsidR="0000415B" w:rsidRDefault="0000415B" w:rsidP="00AC34FC">
            <w:pPr>
              <w:widowControl w:val="0"/>
              <w:spacing w:line="38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7B1AFC">
              <w:rPr>
                <w:color w:val="000000" w:themeColor="text1"/>
                <w:cs/>
              </w:rPr>
              <w:t>เอกสาร/หลักฐาน</w:t>
            </w:r>
            <w:r>
              <w:rPr>
                <w:rFonts w:ascii="TH SarabunIT๙" w:hAnsi="TH SarabunIT๙" w:cs="TH SarabunIT๙" w:hint="cs"/>
                <w:cs/>
              </w:rPr>
              <w:t>การเปิดเผยข้อมูลภาครัฐ</w:t>
            </w:r>
            <w:r w:rsidRPr="007B1AFC">
              <w:rPr>
                <w:color w:val="000000" w:themeColor="text1"/>
                <w:cs/>
              </w:rPr>
              <w:t xml:space="preserve"> คือ</w:t>
            </w:r>
          </w:p>
          <w:tbl>
            <w:tblPr>
              <w:tblStyle w:val="4"/>
              <w:tblW w:w="15464" w:type="dxa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  <w:gridCol w:w="7520"/>
            </w:tblGrid>
            <w:tr w:rsidR="00CE5DF7" w:rsidRPr="007B1AFC" w:rsidTr="00CE5DF7">
              <w:tc>
                <w:tcPr>
                  <w:tcW w:w="424" w:type="dxa"/>
                </w:tcPr>
                <w:p w:rsidR="00CE5DF7" w:rsidRPr="007B1AFC" w:rsidRDefault="00CE5DF7" w:rsidP="00CE5DF7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CE5DF7" w:rsidRPr="007B1AFC" w:rsidRDefault="00CE5DF7" w:rsidP="00CE5DF7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E8605E">
                    <w:rPr>
                      <w:color w:val="000000" w:themeColor="text1"/>
                      <w:u w:val="dotted"/>
                      <w:cs/>
                    </w:rPr>
                    <w:t xml:space="preserve">มีแบบฟอร์มการเผยแพร่ข้อมูลลง </w:t>
                  </w:r>
                  <w:r w:rsidRPr="00E8605E">
                    <w:rPr>
                      <w:color w:val="000000" w:themeColor="text1"/>
                      <w:u w:val="dotted"/>
                    </w:rPr>
                    <w:t>Web site</w:t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  <w:r w:rsidRPr="00E8605E">
                    <w:rPr>
                      <w:color w:val="000000" w:themeColor="text1"/>
                      <w:u w:val="dotted"/>
                    </w:rPr>
                    <w:tab/>
                  </w:r>
                </w:p>
              </w:tc>
              <w:tc>
                <w:tcPr>
                  <w:tcW w:w="7520" w:type="dxa"/>
                </w:tcPr>
                <w:p w:rsidR="00CE5DF7" w:rsidRPr="007B1AFC" w:rsidRDefault="00CE5DF7" w:rsidP="00CE5DF7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CE5DF7" w:rsidRPr="007B1AFC" w:rsidTr="00CE5DF7">
              <w:tc>
                <w:tcPr>
                  <w:tcW w:w="424" w:type="dxa"/>
                </w:tcPr>
                <w:p w:rsidR="00CE5DF7" w:rsidRPr="007B1AFC" w:rsidRDefault="00CE5DF7" w:rsidP="00CE5DF7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CE5DF7" w:rsidRPr="007B1AFC" w:rsidRDefault="00CE5DF7" w:rsidP="00CE5DF7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1A0A97">
                    <w:rPr>
                      <w:color w:val="000000" w:themeColor="text1"/>
                      <w:u w:val="dotted"/>
                      <w:cs/>
                    </w:rPr>
                    <w:t>มีเอกสารเผยแพร่ข้อมูลผ่านเว็บ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u w:val="dotted"/>
                      <w:cs/>
                    </w:rPr>
                    <w:t xml:space="preserve">                                                                  </w:t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7520" w:type="dxa"/>
                </w:tcPr>
                <w:p w:rsidR="00CE5DF7" w:rsidRPr="007B1AFC" w:rsidRDefault="00CE5DF7" w:rsidP="00CE5DF7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0415B" w:rsidRPr="007B1AFC" w:rsidRDefault="0000415B" w:rsidP="00AC34FC">
            <w:pPr>
              <w:widowControl w:val="0"/>
              <w:spacing w:line="380" w:lineRule="exact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131"/>
              <w:gridCol w:w="6813"/>
            </w:tblGrid>
            <w:tr w:rsidR="0000415B" w:rsidRPr="007B1AFC" w:rsidTr="00AC34FC">
              <w:tc>
                <w:tcPr>
                  <w:tcW w:w="1134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0415B" w:rsidRPr="007B1AFC" w:rsidRDefault="0000415B" w:rsidP="00AC34FC">
            <w:pPr>
              <w:widowControl w:val="0"/>
              <w:tabs>
                <w:tab w:val="left" w:pos="851"/>
              </w:tabs>
              <w:spacing w:line="380" w:lineRule="exact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5"/>
              <w:gridCol w:w="7519"/>
            </w:tblGrid>
            <w:tr w:rsidR="0000415B" w:rsidRPr="007B1AFC" w:rsidTr="00AC34FC">
              <w:tc>
                <w:tcPr>
                  <w:tcW w:w="425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00415B" w:rsidRPr="007B1AFC" w:rsidTr="00AC34FC">
              <w:tc>
                <w:tcPr>
                  <w:tcW w:w="425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65" w:type="dxa"/>
                </w:tcPr>
                <w:p w:rsidR="0000415B" w:rsidRPr="007B1AFC" w:rsidRDefault="0000415B" w:rsidP="00AC34FC">
                  <w:pPr>
                    <w:widowControl w:val="0"/>
                    <w:spacing w:line="380" w:lineRule="exact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00415B" w:rsidRDefault="0000415B" w:rsidP="00AC34F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0415B" w:rsidRPr="00196623" w:rsidRDefault="0000415B" w:rsidP="00AC34F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118FA" w:rsidRDefault="00B118FA">
      <w:bookmarkStart w:id="0" w:name="_GoBack"/>
      <w:bookmarkEnd w:id="0"/>
    </w:p>
    <w:sectPr w:rsidR="00B1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B"/>
    <w:rsid w:val="0000415B"/>
    <w:rsid w:val="00B118FA"/>
    <w:rsid w:val="00C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2CB51-A4EA-4F7E-B2C6-8ACD73D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5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00415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2019-04-03T07:21:00Z</dcterms:created>
  <dcterms:modified xsi:type="dcterms:W3CDTF">2019-04-03T07:44:00Z</dcterms:modified>
</cp:coreProperties>
</file>