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88B" w:rsidRDefault="000A788B" w:rsidP="000A788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A788B">
        <w:rPr>
          <w:rFonts w:ascii="TH SarabunIT๙" w:hAnsi="TH SarabunIT๙" w:cs="TH SarabunIT๙"/>
          <w:b/>
          <w:bCs/>
          <w:sz w:val="32"/>
          <w:szCs w:val="32"/>
        </w:rPr>
        <w:t xml:space="preserve">EB16 </w:t>
      </w:r>
      <w:r w:rsidRPr="000A788B">
        <w:rPr>
          <w:rFonts w:ascii="TH SarabunIT๙" w:hAnsi="TH SarabunIT๙" w:cs="TH SarabunIT๙"/>
          <w:b/>
          <w:bCs/>
          <w:sz w:val="32"/>
          <w:szCs w:val="32"/>
          <w:cs/>
        </w:rPr>
        <w:t>(2) หลักฐานช่องทางร้องเรียน</w:t>
      </w:r>
    </w:p>
    <w:p w:rsidR="000A788B" w:rsidRDefault="000A788B" w:rsidP="000A788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A788B" w:rsidRPr="000A788B" w:rsidRDefault="000A788B" w:rsidP="000A788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A788B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หลักฐานช่องทางผ่านระบบหมายเลขโทรศัพท์</w:t>
      </w:r>
    </w:p>
    <w:p w:rsidR="000A788B" w:rsidRDefault="000A788B" w:rsidP="000A788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A788B">
        <w:rPr>
          <w:rFonts w:ascii="TH SarabunIT๙" w:hAnsi="TH SarabunIT๙" w:cs="TH SarabunIT๙" w:hint="cs"/>
          <w:sz w:val="32"/>
          <w:szCs w:val="32"/>
          <w:cs/>
        </w:rPr>
        <w:t>หมายเลขโทรศัพท์ร้องเรียน 082-2476027</w:t>
      </w:r>
      <w:r w:rsidR="00410D80">
        <w:rPr>
          <w:rFonts w:ascii="TH SarabunIT๙" w:hAnsi="TH SarabunIT๙" w:cs="TH SarabunIT๙"/>
          <w:sz w:val="32"/>
          <w:szCs w:val="32"/>
        </w:rPr>
        <w:t xml:space="preserve"> </w:t>
      </w:r>
      <w:r w:rsidR="00410D80">
        <w:rPr>
          <w:rFonts w:ascii="TH SarabunIT๙" w:hAnsi="TH SarabunIT๙" w:cs="TH SarabunIT๙" w:hint="cs"/>
          <w:sz w:val="32"/>
          <w:szCs w:val="32"/>
          <w:cs/>
        </w:rPr>
        <w:t>หรือติดต่อด้วยตนเอง</w:t>
      </w:r>
    </w:p>
    <w:p w:rsidR="000A788B" w:rsidRPr="000A788B" w:rsidRDefault="000A788B" w:rsidP="000A788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A788B" w:rsidRDefault="000A788B" w:rsidP="000A788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A788B">
        <w:rPr>
          <w:rFonts w:ascii="TH SarabunIT๙" w:hAnsi="TH SarabunIT๙" w:cs="TH SarabunIT๙" w:hint="cs"/>
          <w:b/>
          <w:bCs/>
          <w:sz w:val="32"/>
          <w:szCs w:val="32"/>
          <w:cs/>
        </w:rPr>
        <w:t>ผ่านระบบไปรษณีย์</w:t>
      </w:r>
    </w:p>
    <w:p w:rsidR="00B93C53" w:rsidRDefault="000A788B" w:rsidP="000A78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A788B">
        <w:rPr>
          <w:rFonts w:ascii="TH SarabunIT๙" w:hAnsi="TH SarabunIT๙" w:cs="TH SarabunIT๙" w:hint="cs"/>
          <w:sz w:val="32"/>
          <w:szCs w:val="32"/>
          <w:cs/>
        </w:rPr>
        <w:t>โรงพยาบาลวัฒนานคร 231 ม.11 ตำบลวัฒนานคร อำเภอวัฒนานคร จังหวัดสระแก้ว 27160</w:t>
      </w:r>
    </w:p>
    <w:p w:rsidR="000A788B" w:rsidRDefault="000A788B" w:rsidP="000A788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A78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93C53" w:rsidRPr="00B93C53" w:rsidRDefault="00B93C53" w:rsidP="000A788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93C53">
        <w:rPr>
          <w:rFonts w:ascii="TH SarabunIT๙" w:hAnsi="TH SarabunIT๙" w:cs="TH SarabunIT๙" w:hint="cs"/>
          <w:b/>
          <w:bCs/>
          <w:sz w:val="32"/>
          <w:szCs w:val="32"/>
          <w:cs/>
        </w:rPr>
        <w:t>ผ่านตู้แสดงควา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B93C53">
        <w:rPr>
          <w:rFonts w:ascii="TH SarabunIT๙" w:hAnsi="TH SarabunIT๙" w:cs="TH SarabunIT๙" w:hint="cs"/>
          <w:b/>
          <w:bCs/>
          <w:sz w:val="32"/>
          <w:szCs w:val="32"/>
          <w:cs/>
        </w:rPr>
        <w:t>เห็นของหน่วยงาน</w:t>
      </w:r>
    </w:p>
    <w:p w:rsidR="000A788B" w:rsidRDefault="000A788B" w:rsidP="000A788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A788B" w:rsidRPr="000A788B" w:rsidRDefault="000A788B" w:rsidP="000A788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>
            <wp:extent cx="3743847" cy="3743847"/>
            <wp:effectExtent l="0" t="0" r="9525" b="952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titl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847" cy="3743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88B" w:rsidRDefault="000A788B" w:rsidP="000A788B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0A788B" w:rsidRPr="000A788B" w:rsidRDefault="000A788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A78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ผ่านเว็บไซต์ </w:t>
      </w:r>
      <w:r w:rsidRPr="000A788B">
        <w:rPr>
          <w:rFonts w:ascii="TH SarabunIT๙" w:hAnsi="TH SarabunIT๙" w:cs="TH SarabunIT๙"/>
          <w:b/>
          <w:bCs/>
          <w:sz w:val="32"/>
          <w:szCs w:val="32"/>
        </w:rPr>
        <w:t>www.watthanahospital.go.th</w:t>
      </w:r>
    </w:p>
    <w:p w:rsidR="000A788B" w:rsidRDefault="000A788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3223895"/>
            <wp:effectExtent l="0" t="0" r="254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788B" w:rsidRPr="000A788B" w:rsidRDefault="000A788B" w:rsidP="000A788B"/>
    <w:p w:rsidR="000A788B" w:rsidRPr="000A788B" w:rsidRDefault="000A788B" w:rsidP="000A788B"/>
    <w:p w:rsidR="000A788B" w:rsidRPr="000A788B" w:rsidRDefault="000A788B" w:rsidP="000A788B"/>
    <w:p w:rsidR="000A788B" w:rsidRPr="000A788B" w:rsidRDefault="000A788B" w:rsidP="000A788B"/>
    <w:p w:rsidR="000A788B" w:rsidRPr="000A788B" w:rsidRDefault="000A788B" w:rsidP="000A788B"/>
    <w:p w:rsidR="000A788B" w:rsidRPr="000A788B" w:rsidRDefault="000A788B" w:rsidP="000A788B"/>
    <w:p w:rsidR="000A788B" w:rsidRPr="000A788B" w:rsidRDefault="000A788B" w:rsidP="000A788B"/>
    <w:p w:rsidR="000A788B" w:rsidRPr="00D06CE8" w:rsidRDefault="000A788B" w:rsidP="00D06CE8">
      <w:pPr>
        <w:rPr>
          <w:rFonts w:hint="cs"/>
        </w:rPr>
      </w:pPr>
      <w:bookmarkStart w:id="0" w:name="_GoBack"/>
      <w:bookmarkEnd w:id="0"/>
    </w:p>
    <w:sectPr w:rsidR="000A788B" w:rsidRPr="00D06CE8" w:rsidSect="00B93C53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5D1" w:rsidRDefault="000D25D1" w:rsidP="000A788B">
      <w:pPr>
        <w:spacing w:after="0" w:line="240" w:lineRule="auto"/>
      </w:pPr>
      <w:r>
        <w:separator/>
      </w:r>
    </w:p>
  </w:endnote>
  <w:endnote w:type="continuationSeparator" w:id="0">
    <w:p w:rsidR="000D25D1" w:rsidRDefault="000D25D1" w:rsidP="000A7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5D1" w:rsidRDefault="000D25D1" w:rsidP="000A788B">
      <w:pPr>
        <w:spacing w:after="0" w:line="240" w:lineRule="auto"/>
      </w:pPr>
      <w:r>
        <w:separator/>
      </w:r>
    </w:p>
  </w:footnote>
  <w:footnote w:type="continuationSeparator" w:id="0">
    <w:p w:rsidR="000D25D1" w:rsidRDefault="000D25D1" w:rsidP="000A78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8B"/>
    <w:rsid w:val="000669E3"/>
    <w:rsid w:val="000A788B"/>
    <w:rsid w:val="000D25D1"/>
    <w:rsid w:val="00410D80"/>
    <w:rsid w:val="00B93C53"/>
    <w:rsid w:val="00D0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5A836-CFD1-47D0-B6A1-B20AC463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8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A788B"/>
  </w:style>
  <w:style w:type="paragraph" w:styleId="a5">
    <w:name w:val="footer"/>
    <w:basedOn w:val="a"/>
    <w:link w:val="a6"/>
    <w:uiPriority w:val="99"/>
    <w:unhideWhenUsed/>
    <w:rsid w:val="000A78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A7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KKD Windows7 V.11_x64</cp:lastModifiedBy>
  <cp:revision>7</cp:revision>
  <dcterms:created xsi:type="dcterms:W3CDTF">2019-03-28T03:26:00Z</dcterms:created>
  <dcterms:modified xsi:type="dcterms:W3CDTF">2019-05-22T03:07:00Z</dcterms:modified>
</cp:coreProperties>
</file>